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1D" w:rsidRDefault="0061091D" w:rsidP="0061091D">
      <w:pPr>
        <w:jc w:val="center"/>
        <w:rPr>
          <w:rFonts w:ascii="Bookman Old Style" w:hAnsi="Bookman Old Style"/>
          <w:b/>
          <w:sz w:val="48"/>
          <w:szCs w:val="48"/>
        </w:rPr>
      </w:pPr>
    </w:p>
    <w:p w:rsidR="0061091D" w:rsidRDefault="0061091D" w:rsidP="0061091D">
      <w:pPr>
        <w:jc w:val="center"/>
        <w:rPr>
          <w:rFonts w:ascii="Bookman Old Style" w:hAnsi="Bookman Old Style"/>
          <w:b/>
          <w:sz w:val="48"/>
          <w:szCs w:val="48"/>
        </w:rPr>
      </w:pPr>
    </w:p>
    <w:p w:rsidR="0061091D" w:rsidRDefault="0061091D" w:rsidP="0061091D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О</w:t>
      </w:r>
      <w:r w:rsidRPr="0095515C">
        <w:rPr>
          <w:rFonts w:ascii="Bookman Old Style" w:hAnsi="Bookman Old Style"/>
          <w:b/>
          <w:sz w:val="48"/>
          <w:szCs w:val="48"/>
        </w:rPr>
        <w:t>ТЧЁТ</w:t>
      </w:r>
    </w:p>
    <w:p w:rsidR="0061091D" w:rsidRPr="001A4E46" w:rsidRDefault="0061091D" w:rsidP="0061091D">
      <w:pPr>
        <w:spacing w:after="0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32"/>
          <w:szCs w:val="32"/>
        </w:rPr>
        <w:t xml:space="preserve">о работе кабинета «АНТИНАРКО» и </w:t>
      </w:r>
      <w:r>
        <w:rPr>
          <w:rFonts w:ascii="Bookman Old Style" w:hAnsi="Bookman Old Style"/>
          <w:b/>
          <w:sz w:val="48"/>
          <w:szCs w:val="48"/>
        </w:rPr>
        <w:t xml:space="preserve"> </w:t>
      </w:r>
    </w:p>
    <w:p w:rsidR="0061091D" w:rsidRDefault="0061091D" w:rsidP="0061091D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505C1">
        <w:rPr>
          <w:rFonts w:ascii="Bookman Old Style" w:hAnsi="Bookman Old Style"/>
          <w:b/>
          <w:sz w:val="32"/>
          <w:szCs w:val="32"/>
        </w:rPr>
        <w:t xml:space="preserve">о </w:t>
      </w:r>
      <w:r>
        <w:rPr>
          <w:rFonts w:ascii="Bookman Old Style" w:hAnsi="Bookman Old Style"/>
          <w:b/>
          <w:sz w:val="32"/>
          <w:szCs w:val="32"/>
        </w:rPr>
        <w:t xml:space="preserve">проведенных внеклассных мероприятиях по </w:t>
      </w:r>
      <w:r w:rsidRPr="007505C1">
        <w:rPr>
          <w:rFonts w:ascii="Bookman Old Style" w:hAnsi="Bookman Old Style"/>
          <w:b/>
          <w:sz w:val="32"/>
          <w:szCs w:val="32"/>
        </w:rPr>
        <w:t xml:space="preserve">профилактике </w:t>
      </w:r>
      <w:r>
        <w:rPr>
          <w:rFonts w:ascii="Bookman Old Style" w:hAnsi="Bookman Old Style"/>
          <w:b/>
          <w:sz w:val="32"/>
          <w:szCs w:val="32"/>
        </w:rPr>
        <w:t xml:space="preserve">употребления табачных изделий, алкогольных напитков, наркотических веществ </w:t>
      </w:r>
    </w:p>
    <w:p w:rsidR="0061091D" w:rsidRPr="0061091D" w:rsidRDefault="0061091D" w:rsidP="0061091D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в</w:t>
      </w:r>
      <w:r w:rsidRPr="007505C1">
        <w:rPr>
          <w:rFonts w:ascii="Bookman Old Style" w:hAnsi="Bookman Old Style"/>
          <w:b/>
          <w:sz w:val="32"/>
          <w:szCs w:val="32"/>
        </w:rPr>
        <w:t xml:space="preserve"> ГБПОУ КК «КТЭК»</w:t>
      </w:r>
      <w:r w:rsidRPr="0061091D">
        <w:rPr>
          <w:rFonts w:ascii="Bookman Old Style" w:hAnsi="Bookman Old Style"/>
          <w:b/>
          <w:sz w:val="32"/>
          <w:szCs w:val="32"/>
        </w:rPr>
        <w:t xml:space="preserve"> </w:t>
      </w:r>
    </w:p>
    <w:p w:rsidR="0061091D" w:rsidRDefault="0061091D" w:rsidP="0061091D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505C1"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t>за</w:t>
      </w:r>
      <w:r w:rsidRPr="007505C1">
        <w:rPr>
          <w:rFonts w:ascii="Bookman Old Style" w:hAnsi="Bookman Old Style"/>
          <w:b/>
          <w:sz w:val="32"/>
          <w:szCs w:val="32"/>
        </w:rPr>
        <w:t xml:space="preserve"> </w:t>
      </w:r>
      <w:r w:rsidR="006130C1">
        <w:rPr>
          <w:rFonts w:ascii="Bookman Old Style" w:hAnsi="Bookman Old Style"/>
          <w:b/>
          <w:sz w:val="32"/>
          <w:szCs w:val="32"/>
        </w:rPr>
        <w:t>март</w:t>
      </w:r>
      <w:r w:rsidR="00DD6D33">
        <w:rPr>
          <w:rFonts w:ascii="Bookman Old Style" w:hAnsi="Bookman Old Style"/>
          <w:b/>
          <w:sz w:val="32"/>
          <w:szCs w:val="32"/>
        </w:rPr>
        <w:t xml:space="preserve"> 2020-21</w:t>
      </w:r>
      <w:r>
        <w:rPr>
          <w:rFonts w:ascii="Bookman Old Style" w:hAnsi="Bookman Old Style"/>
          <w:b/>
          <w:sz w:val="32"/>
          <w:szCs w:val="32"/>
        </w:rPr>
        <w:t xml:space="preserve"> учебного года</w:t>
      </w:r>
    </w:p>
    <w:p w:rsidR="0061091D" w:rsidRPr="007505C1" w:rsidRDefault="0061091D" w:rsidP="0061091D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E7B9AAF" wp14:editId="56E9E4E5">
            <wp:extent cx="4533900" cy="3016685"/>
            <wp:effectExtent l="0" t="0" r="0" b="0"/>
            <wp:docPr id="1" name="Рисунок 1" descr="http://uroki-shkola.ru/wp-content/uploads/2012/04/zdo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roki-shkola.ru/wp-content/uploads/2012/04/zdoro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0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91D" w:rsidRDefault="0061091D" w:rsidP="0061091D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61091D" w:rsidRDefault="0061091D" w:rsidP="0061091D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Профилактика</w:t>
      </w:r>
      <w:r w:rsidRPr="004E5A76">
        <w:rPr>
          <w:rFonts w:ascii="Bookman Old Style" w:hAnsi="Bookman Old Style"/>
          <w:sz w:val="24"/>
          <w:szCs w:val="24"/>
        </w:rPr>
        <w:t xml:space="preserve"> употребления табака, алкогольных напитков, наркотических веществ </w:t>
      </w:r>
      <w:r>
        <w:rPr>
          <w:rFonts w:ascii="Bookman Old Style" w:hAnsi="Bookman Old Style"/>
          <w:sz w:val="24"/>
          <w:szCs w:val="24"/>
        </w:rPr>
        <w:t xml:space="preserve">обучающимися </w:t>
      </w:r>
      <w:r w:rsidRPr="004E5A76">
        <w:rPr>
          <w:rFonts w:ascii="Bookman Old Style" w:hAnsi="Bookman Old Style"/>
          <w:sz w:val="24"/>
          <w:szCs w:val="24"/>
        </w:rPr>
        <w:t>ГБПОУ КК «КТЭК»</w:t>
      </w:r>
      <w:r>
        <w:rPr>
          <w:rFonts w:ascii="Bookman Old Style" w:hAnsi="Bookman Old Style"/>
          <w:sz w:val="24"/>
          <w:szCs w:val="24"/>
        </w:rPr>
        <w:t xml:space="preserve"> осуществляется на основе:</w:t>
      </w:r>
    </w:p>
    <w:p w:rsidR="0061091D" w:rsidRPr="0061091D" w:rsidRDefault="0061091D" w:rsidP="0061091D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Комплексной программы по профилактике правонарушений и употребления подростками алкоголя, психоактивны</w:t>
      </w:r>
      <w:r w:rsidR="00BF3741">
        <w:rPr>
          <w:rFonts w:ascii="Bookman Old Style" w:hAnsi="Bookman Old Style"/>
          <w:sz w:val="24"/>
          <w:szCs w:val="24"/>
        </w:rPr>
        <w:t xml:space="preserve">х и наркотических веществ на 2020-2021 </w:t>
      </w:r>
      <w:r>
        <w:rPr>
          <w:rFonts w:ascii="Bookman Old Style" w:hAnsi="Bookman Old Style"/>
          <w:sz w:val="24"/>
          <w:szCs w:val="24"/>
        </w:rPr>
        <w:t>учебный год</w:t>
      </w:r>
    </w:p>
    <w:p w:rsidR="0061091D" w:rsidRDefault="0061091D" w:rsidP="0061091D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Плана работы кабинета «АНТИНАРКО»</w:t>
      </w:r>
      <w:r w:rsidR="00604531">
        <w:rPr>
          <w:rFonts w:ascii="Bookman Old Style" w:hAnsi="Bookman Old Style"/>
          <w:sz w:val="24"/>
          <w:szCs w:val="24"/>
        </w:rPr>
        <w:t xml:space="preserve"> на </w:t>
      </w:r>
      <w:r w:rsidR="006130C1">
        <w:rPr>
          <w:rFonts w:ascii="Bookman Old Style" w:hAnsi="Bookman Old Style"/>
          <w:sz w:val="24"/>
          <w:szCs w:val="24"/>
        </w:rPr>
        <w:t>март</w:t>
      </w:r>
      <w:r w:rsidR="00AB74E8">
        <w:rPr>
          <w:rFonts w:ascii="Bookman Old Style" w:hAnsi="Bookman Old Style"/>
          <w:sz w:val="24"/>
          <w:szCs w:val="24"/>
        </w:rPr>
        <w:t xml:space="preserve"> </w:t>
      </w:r>
      <w:r w:rsidR="00BF3741">
        <w:rPr>
          <w:rFonts w:ascii="Bookman Old Style" w:hAnsi="Bookman Old Style"/>
          <w:sz w:val="24"/>
          <w:szCs w:val="24"/>
        </w:rPr>
        <w:t>2020-2021</w:t>
      </w:r>
      <w:r w:rsidR="00AB74E8">
        <w:rPr>
          <w:rFonts w:ascii="Bookman Old Style" w:hAnsi="Bookman Old Style"/>
          <w:sz w:val="24"/>
          <w:szCs w:val="24"/>
        </w:rPr>
        <w:t xml:space="preserve"> учебный год</w:t>
      </w:r>
    </w:p>
    <w:p w:rsidR="00AB74E8" w:rsidRDefault="0061091D" w:rsidP="00AB74E8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Плана работы ЦМК «Воспитание» </w:t>
      </w:r>
      <w:r w:rsidR="00604531">
        <w:rPr>
          <w:rFonts w:ascii="Bookman Old Style" w:hAnsi="Bookman Old Style"/>
          <w:sz w:val="24"/>
          <w:szCs w:val="24"/>
        </w:rPr>
        <w:t xml:space="preserve">на </w:t>
      </w:r>
      <w:r w:rsidR="006130C1">
        <w:rPr>
          <w:rFonts w:ascii="Bookman Old Style" w:hAnsi="Bookman Old Style"/>
          <w:sz w:val="24"/>
          <w:szCs w:val="24"/>
        </w:rPr>
        <w:t>март</w:t>
      </w:r>
      <w:bookmarkStart w:id="0" w:name="_GoBack"/>
      <w:bookmarkEnd w:id="0"/>
      <w:r w:rsidR="00AB74E8">
        <w:rPr>
          <w:rFonts w:ascii="Bookman Old Style" w:hAnsi="Bookman Old Style"/>
          <w:sz w:val="24"/>
          <w:szCs w:val="24"/>
        </w:rPr>
        <w:t xml:space="preserve"> </w:t>
      </w:r>
      <w:r w:rsidR="00BF3741">
        <w:rPr>
          <w:rFonts w:ascii="Bookman Old Style" w:hAnsi="Bookman Old Style"/>
          <w:sz w:val="24"/>
          <w:szCs w:val="24"/>
        </w:rPr>
        <w:t>2020-2021</w:t>
      </w:r>
      <w:r w:rsidR="00AB74E8">
        <w:rPr>
          <w:rFonts w:ascii="Bookman Old Style" w:hAnsi="Bookman Old Style"/>
          <w:sz w:val="24"/>
          <w:szCs w:val="24"/>
        </w:rPr>
        <w:t xml:space="preserve"> учебный год</w:t>
      </w:r>
    </w:p>
    <w:p w:rsidR="0061091D" w:rsidRDefault="0061091D" w:rsidP="0061091D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Плана воспитательной работы в учебной группе</w:t>
      </w:r>
    </w:p>
    <w:p w:rsidR="00687A76" w:rsidRDefault="00687A76" w:rsidP="00687A7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687A76" w:rsidRDefault="00687A76" w:rsidP="00687A7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687A76" w:rsidRDefault="00687A76" w:rsidP="00687A7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687A76" w:rsidRDefault="00687A76" w:rsidP="00687A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4C9" w:rsidRDefault="001934C9" w:rsidP="001934C9">
      <w:pPr>
        <w:pStyle w:val="a6"/>
        <w:rPr>
          <w:color w:val="000000"/>
          <w:sz w:val="27"/>
          <w:szCs w:val="27"/>
        </w:rPr>
      </w:pPr>
    </w:p>
    <w:p w:rsidR="0098341A" w:rsidRDefault="00E5217C" w:rsidP="001A716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4 марта</w:t>
      </w:r>
    </w:p>
    <w:p w:rsidR="00E5217C" w:rsidRPr="00E5217C" w:rsidRDefault="00E5217C" w:rsidP="001A7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17C">
        <w:rPr>
          <w:rFonts w:ascii="Times New Roman" w:hAnsi="Times New Roman" w:cs="Times New Roman"/>
          <w:sz w:val="24"/>
          <w:szCs w:val="24"/>
        </w:rPr>
        <w:t>Интерактивная беседа «Враг под маской друга» с участием специалиста по социальной работе ГБУЗ Наркологический диспансер МЗ КК О.В. Бабенко для обучающихся групп №18,117Тук, 19.117Тук и обучающихся группы риска</w:t>
      </w:r>
      <w:r>
        <w:rPr>
          <w:rFonts w:ascii="Times New Roman" w:hAnsi="Times New Roman" w:cs="Times New Roman"/>
          <w:sz w:val="24"/>
          <w:szCs w:val="24"/>
        </w:rPr>
        <w:t>, в читальном зале на территории ул. Бабушкина 307.</w:t>
      </w:r>
    </w:p>
    <w:p w:rsidR="006B03A9" w:rsidRDefault="00345D39" w:rsidP="001A7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3424" cy="2260142"/>
            <wp:effectExtent l="0" t="0" r="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78ccdec-7b2a-4550-a2f1-97c131d66c3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065" cy="227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8493" cy="2271444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5c8a6d1-6bed-4a41-919a-349cf1bea8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178" cy="227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17C" w:rsidRPr="000C1214" w:rsidRDefault="00E5217C" w:rsidP="001A716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C1214">
        <w:rPr>
          <w:rFonts w:ascii="Times New Roman" w:hAnsi="Times New Roman" w:cs="Times New Roman"/>
          <w:b/>
          <w:color w:val="FF0000"/>
          <w:sz w:val="24"/>
          <w:szCs w:val="24"/>
        </w:rPr>
        <w:t>4 марта</w:t>
      </w:r>
    </w:p>
    <w:p w:rsidR="00E5217C" w:rsidRDefault="00E5217C" w:rsidP="001A7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Профилактическая </w:t>
      </w:r>
      <w:r w:rsidR="000C1214">
        <w:rPr>
          <w:rFonts w:ascii="Times New Roman" w:hAnsi="Times New Roman" w:cs="Times New Roman"/>
          <w:sz w:val="24"/>
          <w:szCs w:val="24"/>
        </w:rPr>
        <w:t>бе</w:t>
      </w:r>
      <w:r>
        <w:rPr>
          <w:rFonts w:ascii="Times New Roman" w:hAnsi="Times New Roman" w:cs="Times New Roman"/>
          <w:sz w:val="24"/>
          <w:szCs w:val="24"/>
        </w:rPr>
        <w:t xml:space="preserve">седа «Влияние алкоголя на женский организм» с </w:t>
      </w:r>
      <w:r w:rsidR="000C1214">
        <w:rPr>
          <w:rFonts w:ascii="Times New Roman" w:hAnsi="Times New Roman" w:cs="Times New Roman"/>
          <w:sz w:val="24"/>
          <w:szCs w:val="24"/>
        </w:rPr>
        <w:t>просмотром</w:t>
      </w:r>
      <w:r>
        <w:rPr>
          <w:rFonts w:ascii="Times New Roman" w:hAnsi="Times New Roman" w:cs="Times New Roman"/>
          <w:sz w:val="24"/>
          <w:szCs w:val="24"/>
        </w:rPr>
        <w:t xml:space="preserve"> фильма, при</w:t>
      </w:r>
      <w:r w:rsidR="000C1214">
        <w:rPr>
          <w:rFonts w:ascii="Times New Roman" w:hAnsi="Times New Roman" w:cs="Times New Roman"/>
          <w:sz w:val="24"/>
          <w:szCs w:val="24"/>
        </w:rPr>
        <w:t xml:space="preserve"> участии специалиста по социальной работе ДПО №2 ГБУЗ НД МЗ КК О.В. Бабенко для обучающихся, проживающих в общежитии</w:t>
      </w:r>
      <w:r w:rsidR="00EC2639">
        <w:rPr>
          <w:rFonts w:ascii="Times New Roman" w:hAnsi="Times New Roman" w:cs="Times New Roman"/>
          <w:sz w:val="24"/>
          <w:szCs w:val="24"/>
        </w:rPr>
        <w:t>.</w:t>
      </w:r>
    </w:p>
    <w:p w:rsidR="00EC2639" w:rsidRDefault="00345D39" w:rsidP="001A7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62986" cy="2292512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4eab8b7-3c35-4290-854e-beaa32be95b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436" cy="230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2384" cy="2299546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4043866-fcfe-402d-a4fb-a5800c0e1ca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156" cy="232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C9B" w:rsidRDefault="005A3C9B" w:rsidP="001A7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C9B" w:rsidRPr="005A3C9B" w:rsidRDefault="005A3C9B" w:rsidP="001A716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A3C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17 марта </w:t>
      </w:r>
    </w:p>
    <w:p w:rsidR="005A3C9B" w:rsidRDefault="005A3C9B" w:rsidP="001A7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Профилактическая антинаркотическая акция на всех территориях колледжа, «Сообщи, где торгуют смертью» с раздачей тематических листовок.</w:t>
      </w:r>
    </w:p>
    <w:p w:rsidR="00594DF9" w:rsidRDefault="00594DF9" w:rsidP="00594D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4D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9974" cy="2094271"/>
            <wp:effectExtent l="0" t="0" r="3810" b="1270"/>
            <wp:docPr id="2" name="Рисунок 2" descr="https://sun9-14.userapi.com/impg/fcPbK6Q2YMARrgwVlzeV49rOZjkPSxqOsMpmIA/p6gez_ePD_U.jpg?size=2560x1707&amp;quality=96&amp;sign=1750250d309fe6351db43336a956de7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4.userapi.com/impg/fcPbK6Q2YMARrgwVlzeV49rOZjkPSxqOsMpmIA/p6gez_ePD_U.jpg?size=2560x1707&amp;quality=96&amp;sign=1750250d309fe6351db43336a956de7d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432" cy="210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D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7060" cy="2098997"/>
            <wp:effectExtent l="0" t="0" r="0" b="0"/>
            <wp:docPr id="3" name="Рисунок 3" descr="https://sun9-29.userapi.com/impg/qWhA1fFDB8cuRA4uBo-amqMJlZx4SU6BfWf9QA/wiEdzQ2lV7E.jpg?size=2560x1707&amp;quality=96&amp;sign=e81b0cd1ab9afe41ab7fe2e7da6e9f5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9.userapi.com/impg/qWhA1fFDB8cuRA4uBo-amqMJlZx4SU6BfWf9QA/wiEdzQ2lV7E.jpg?size=2560x1707&amp;quality=96&amp;sign=e81b0cd1ab9afe41ab7fe2e7da6e9f5a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010" cy="210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CED" w:rsidRDefault="00CE5CED" w:rsidP="008E4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30F4" w:rsidRPr="003A30F4" w:rsidRDefault="003A30F4" w:rsidP="003A30F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A30F4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31 марта</w:t>
      </w:r>
    </w:p>
    <w:p w:rsidR="003A30F4" w:rsidRPr="003A30F4" w:rsidRDefault="003A30F4" w:rsidP="003A3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0F4">
        <w:rPr>
          <w:rFonts w:ascii="Times New Roman" w:hAnsi="Times New Roman" w:cs="Times New Roman"/>
          <w:sz w:val="24"/>
          <w:szCs w:val="24"/>
        </w:rPr>
        <w:t>Профилактическая лекция «ЗОЖ. Профилактика факторов риска развития неинфекционных заболеваний в повседневной жизни с участием врача-методиста отдела организации и произведения мероприятий в области гигиенического обучения и воспитания ГБУЗ «Центр общественного здоровья и медицинской профилактики» МЗ КК А.А. Горячева для обучающихся некоторых групп.</w:t>
      </w:r>
    </w:p>
    <w:p w:rsidR="003A30F4" w:rsidRDefault="003A30F4" w:rsidP="008E4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C9B" w:rsidRDefault="00345D39" w:rsidP="00345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02864" cy="232722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b7b2029-5b0d-44f7-be13-0a76f07b984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513" cy="2338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01644" cy="232631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3048aaa-fe2b-48a7-b595-8973dbf94bb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302" cy="233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C9B" w:rsidRDefault="005A3C9B" w:rsidP="001A7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07C" w:rsidRDefault="00EF307C" w:rsidP="001A7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07C" w:rsidRDefault="00EF307C" w:rsidP="001A7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2639" w:rsidRDefault="00EC2639" w:rsidP="001A7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214" w:rsidRDefault="000C1214" w:rsidP="001A7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214" w:rsidRPr="00207248" w:rsidRDefault="000C1214" w:rsidP="001A7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C1214" w:rsidRPr="00207248" w:rsidSect="008170C3">
      <w:pgSz w:w="11906" w:h="16838"/>
      <w:pgMar w:top="993" w:right="850" w:bottom="851" w:left="851" w:header="708" w:footer="708" w:gutter="0"/>
      <w:pgBorders w:offsetFrom="page">
        <w:top w:val="dotDash" w:sz="4" w:space="24" w:color="E36C0A" w:themeColor="accent6" w:themeShade="BF"/>
        <w:left w:val="dotDash" w:sz="4" w:space="24" w:color="E36C0A" w:themeColor="accent6" w:themeShade="BF"/>
        <w:bottom w:val="dotDash" w:sz="4" w:space="24" w:color="E36C0A" w:themeColor="accent6" w:themeShade="BF"/>
        <w:right w:val="dotDash" w:sz="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B731B"/>
    <w:multiLevelType w:val="hybridMultilevel"/>
    <w:tmpl w:val="8632A0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A1"/>
    <w:rsid w:val="000069E6"/>
    <w:rsid w:val="00086AE8"/>
    <w:rsid w:val="000914C7"/>
    <w:rsid w:val="00096F28"/>
    <w:rsid w:val="000A76BA"/>
    <w:rsid w:val="000B1863"/>
    <w:rsid w:val="000C1214"/>
    <w:rsid w:val="001042BF"/>
    <w:rsid w:val="001143CF"/>
    <w:rsid w:val="0014633F"/>
    <w:rsid w:val="0015175A"/>
    <w:rsid w:val="00180871"/>
    <w:rsid w:val="001934C9"/>
    <w:rsid w:val="00195988"/>
    <w:rsid w:val="001A716D"/>
    <w:rsid w:val="001C3506"/>
    <w:rsid w:val="001D13A1"/>
    <w:rsid w:val="00207248"/>
    <w:rsid w:val="0023603F"/>
    <w:rsid w:val="00252E01"/>
    <w:rsid w:val="00271E32"/>
    <w:rsid w:val="00274038"/>
    <w:rsid w:val="00287061"/>
    <w:rsid w:val="002E61C1"/>
    <w:rsid w:val="002F553A"/>
    <w:rsid w:val="00323E5F"/>
    <w:rsid w:val="00345D39"/>
    <w:rsid w:val="00361B84"/>
    <w:rsid w:val="00366F5C"/>
    <w:rsid w:val="00372776"/>
    <w:rsid w:val="003A30F4"/>
    <w:rsid w:val="003B3E0B"/>
    <w:rsid w:val="003C7DC5"/>
    <w:rsid w:val="003E1D3D"/>
    <w:rsid w:val="00462C1B"/>
    <w:rsid w:val="0046421E"/>
    <w:rsid w:val="004665E2"/>
    <w:rsid w:val="004802E9"/>
    <w:rsid w:val="004A1CF6"/>
    <w:rsid w:val="004D0446"/>
    <w:rsid w:val="004D5B95"/>
    <w:rsid w:val="004D5E06"/>
    <w:rsid w:val="004E0671"/>
    <w:rsid w:val="004E72FB"/>
    <w:rsid w:val="0054399C"/>
    <w:rsid w:val="00543DA0"/>
    <w:rsid w:val="005757D9"/>
    <w:rsid w:val="00594DF9"/>
    <w:rsid w:val="005A3C9B"/>
    <w:rsid w:val="005C6257"/>
    <w:rsid w:val="005D07CA"/>
    <w:rsid w:val="00604531"/>
    <w:rsid w:val="0061091D"/>
    <w:rsid w:val="006115CB"/>
    <w:rsid w:val="006130C1"/>
    <w:rsid w:val="00622FF9"/>
    <w:rsid w:val="00631974"/>
    <w:rsid w:val="00654F75"/>
    <w:rsid w:val="00674C2A"/>
    <w:rsid w:val="00686338"/>
    <w:rsid w:val="00687A76"/>
    <w:rsid w:val="006904DC"/>
    <w:rsid w:val="006A1258"/>
    <w:rsid w:val="006A6A5F"/>
    <w:rsid w:val="006B03A9"/>
    <w:rsid w:val="006F5F5B"/>
    <w:rsid w:val="007102F8"/>
    <w:rsid w:val="0073598D"/>
    <w:rsid w:val="00750F0F"/>
    <w:rsid w:val="007869C8"/>
    <w:rsid w:val="007936BB"/>
    <w:rsid w:val="007D4B8C"/>
    <w:rsid w:val="008170C3"/>
    <w:rsid w:val="00820122"/>
    <w:rsid w:val="008637BD"/>
    <w:rsid w:val="00893700"/>
    <w:rsid w:val="008B09A9"/>
    <w:rsid w:val="008C3CAF"/>
    <w:rsid w:val="008E4A03"/>
    <w:rsid w:val="008F2936"/>
    <w:rsid w:val="0094389D"/>
    <w:rsid w:val="009574D0"/>
    <w:rsid w:val="009639E1"/>
    <w:rsid w:val="0098341A"/>
    <w:rsid w:val="009900ED"/>
    <w:rsid w:val="009B47B4"/>
    <w:rsid w:val="009B7CFD"/>
    <w:rsid w:val="009D087C"/>
    <w:rsid w:val="009E7690"/>
    <w:rsid w:val="00A06F0D"/>
    <w:rsid w:val="00A23110"/>
    <w:rsid w:val="00A6146D"/>
    <w:rsid w:val="00A96B88"/>
    <w:rsid w:val="00A96BFD"/>
    <w:rsid w:val="00AA1787"/>
    <w:rsid w:val="00AB74E8"/>
    <w:rsid w:val="00B60A1F"/>
    <w:rsid w:val="00B60BA8"/>
    <w:rsid w:val="00BA30F1"/>
    <w:rsid w:val="00BC32CE"/>
    <w:rsid w:val="00BC6074"/>
    <w:rsid w:val="00BF3741"/>
    <w:rsid w:val="00C2304C"/>
    <w:rsid w:val="00CE5CED"/>
    <w:rsid w:val="00CF2467"/>
    <w:rsid w:val="00D240CA"/>
    <w:rsid w:val="00D40048"/>
    <w:rsid w:val="00D55BBC"/>
    <w:rsid w:val="00D90D3A"/>
    <w:rsid w:val="00D9505A"/>
    <w:rsid w:val="00DC2BCB"/>
    <w:rsid w:val="00DC35CA"/>
    <w:rsid w:val="00DD21CE"/>
    <w:rsid w:val="00DD5517"/>
    <w:rsid w:val="00DD6D33"/>
    <w:rsid w:val="00E00603"/>
    <w:rsid w:val="00E04F0A"/>
    <w:rsid w:val="00E07B25"/>
    <w:rsid w:val="00E11A08"/>
    <w:rsid w:val="00E27F31"/>
    <w:rsid w:val="00E5217C"/>
    <w:rsid w:val="00E714AA"/>
    <w:rsid w:val="00E72CEE"/>
    <w:rsid w:val="00EC2639"/>
    <w:rsid w:val="00EE6867"/>
    <w:rsid w:val="00EF307C"/>
    <w:rsid w:val="00F100D0"/>
    <w:rsid w:val="00F40B62"/>
    <w:rsid w:val="00F67DAF"/>
    <w:rsid w:val="00F8706F"/>
    <w:rsid w:val="00F92D51"/>
    <w:rsid w:val="00FC7963"/>
    <w:rsid w:val="00FD29F8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E4381-8C13-47BF-9C60-14098834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9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9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9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7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Пользователь</cp:lastModifiedBy>
  <cp:revision>11</cp:revision>
  <cp:lastPrinted>2020-12-02T12:13:00Z</cp:lastPrinted>
  <dcterms:created xsi:type="dcterms:W3CDTF">2021-03-29T19:35:00Z</dcterms:created>
  <dcterms:modified xsi:type="dcterms:W3CDTF">2021-06-08T11:37:00Z</dcterms:modified>
</cp:coreProperties>
</file>